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12C" w:rsidRDefault="002B3806" w:rsidP="002B3806">
      <w:r>
        <w:t>蓝图</w:t>
      </w:r>
      <w:proofErr w:type="spellStart"/>
      <w:r>
        <w:t>BP_Ship</w:t>
      </w:r>
      <w:proofErr w:type="spellEnd"/>
      <w:r>
        <w:t xml:space="preserve"> </w:t>
      </w:r>
      <w:r>
        <w:t>上</w:t>
      </w:r>
      <w:proofErr w:type="spellStart"/>
      <w:r>
        <w:t>ShipData</w:t>
      </w:r>
      <w:proofErr w:type="spellEnd"/>
      <w:r>
        <w:t>进行相关配置</w:t>
      </w:r>
    </w:p>
    <w:p w:rsidR="002B3806" w:rsidRDefault="00561D47" w:rsidP="002B3806">
      <w:r>
        <w:rPr>
          <w:noProof/>
        </w:rPr>
        <w:drawing>
          <wp:inline distT="0" distB="0" distL="0" distR="0" wp14:anchorId="081229EE" wp14:editId="74D2FCA1">
            <wp:extent cx="5274310" cy="37915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806" w:rsidRDefault="002B3806" w:rsidP="002B3806"/>
    <w:p w:rsidR="002B3806" w:rsidRDefault="002B3806" w:rsidP="002B3806">
      <w:r>
        <w:t>移动相关：</w:t>
      </w:r>
    </w:p>
    <w:p w:rsidR="002B3806" w:rsidRDefault="00561D47" w:rsidP="002B3806">
      <w:proofErr w:type="spellStart"/>
      <w:r>
        <w:rPr>
          <w:rFonts w:hint="eastAsia"/>
        </w:rPr>
        <w:t>Ship</w:t>
      </w:r>
      <w:r>
        <w:t>Scale</w:t>
      </w:r>
      <w:proofErr w:type="spellEnd"/>
      <w:r>
        <w:t xml:space="preserve">: </w:t>
      </w:r>
      <w:r>
        <w:t>船体缩放</w:t>
      </w:r>
    </w:p>
    <w:p w:rsidR="002B3806" w:rsidRDefault="002B3806" w:rsidP="002B3806">
      <w:proofErr w:type="spellStart"/>
      <w:r w:rsidRPr="002B3806">
        <w:t>BaseSpeed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正常速度</w:t>
      </w:r>
    </w:p>
    <w:p w:rsidR="002B3806" w:rsidRDefault="002B3806" w:rsidP="002B3806">
      <w:proofErr w:type="spellStart"/>
      <w:r w:rsidRPr="002B3806">
        <w:t>SprintSpeed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冲刺速度</w:t>
      </w:r>
    </w:p>
    <w:p w:rsidR="002B3806" w:rsidRDefault="002B3806" w:rsidP="002B3806">
      <w:proofErr w:type="spellStart"/>
      <w:r w:rsidRPr="002B3806">
        <w:t>AccelerationTime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加速到最大速度时间</w:t>
      </w:r>
    </w:p>
    <w:p w:rsidR="002B3806" w:rsidRDefault="002B3806" w:rsidP="002B3806">
      <w:proofErr w:type="spellStart"/>
      <w:r w:rsidRPr="002B3806">
        <w:t>DecelerationTime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停止需要的减速时间</w:t>
      </w:r>
    </w:p>
    <w:p w:rsidR="002B3806" w:rsidRDefault="002B3806" w:rsidP="002B3806">
      <w:proofErr w:type="spellStart"/>
      <w:r w:rsidRPr="002B3806">
        <w:t>TurnSensitivity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转向灵敏度</w:t>
      </w:r>
    </w:p>
    <w:p w:rsidR="002B3806" w:rsidRDefault="002B3806" w:rsidP="002B3806">
      <w:proofErr w:type="spellStart"/>
      <w:r w:rsidRPr="002B3806">
        <w:t>BounceFactor</w:t>
      </w:r>
      <w:proofErr w:type="spellEnd"/>
      <w:r>
        <w:t>:</w:t>
      </w:r>
      <w:r w:rsidRPr="002B3806">
        <w:rPr>
          <w:rFonts w:hint="eastAsia"/>
        </w:rPr>
        <w:t xml:space="preserve"> </w:t>
      </w:r>
      <w:r>
        <w:t>撞墙后的</w:t>
      </w:r>
      <w:r w:rsidRPr="002B3806">
        <w:rPr>
          <w:rFonts w:hint="eastAsia"/>
        </w:rPr>
        <w:t>回弹系数</w:t>
      </w:r>
    </w:p>
    <w:p w:rsidR="002B3806" w:rsidRDefault="002B3806" w:rsidP="002B3806"/>
    <w:p w:rsidR="002B3806" w:rsidRDefault="002B3806" w:rsidP="002B3806">
      <w:r>
        <w:t>相机相关：</w:t>
      </w:r>
    </w:p>
    <w:p w:rsidR="001676C4" w:rsidRPr="001676C4" w:rsidRDefault="001676C4" w:rsidP="002B3806">
      <w:pPr>
        <w:rPr>
          <w:rFonts w:hint="eastAsia"/>
        </w:rPr>
      </w:pPr>
      <w:proofErr w:type="spellStart"/>
      <w:r>
        <w:t>CameraFieldOfView</w:t>
      </w:r>
      <w:proofErr w:type="spellEnd"/>
      <w:r>
        <w:t xml:space="preserve">: </w:t>
      </w:r>
      <w:r>
        <w:t>相机视野范围</w:t>
      </w:r>
      <w:bookmarkStart w:id="0" w:name="_GoBack"/>
      <w:bookmarkEnd w:id="0"/>
    </w:p>
    <w:p w:rsidR="002B3806" w:rsidRDefault="002B3806" w:rsidP="002B3806">
      <w:proofErr w:type="spellStart"/>
      <w:r w:rsidRPr="002B3806">
        <w:t>CameraDistance</w:t>
      </w:r>
      <w:proofErr w:type="spellEnd"/>
      <w:r>
        <w:t>：</w:t>
      </w:r>
      <w:r w:rsidRPr="002B3806">
        <w:rPr>
          <w:rFonts w:hint="eastAsia"/>
        </w:rPr>
        <w:t>与角色距离</w:t>
      </w:r>
    </w:p>
    <w:p w:rsidR="002B3806" w:rsidRDefault="002B3806" w:rsidP="002B3806">
      <w:proofErr w:type="spellStart"/>
      <w:r w:rsidRPr="002B3806">
        <w:t>CameraHeightOffset</w:t>
      </w:r>
      <w:proofErr w:type="spellEnd"/>
      <w:r>
        <w:t>：默认的高度差</w:t>
      </w:r>
    </w:p>
    <w:p w:rsidR="002B3806" w:rsidRDefault="002B3806" w:rsidP="002B3806">
      <w:proofErr w:type="spellStart"/>
      <w:r w:rsidRPr="002B3806">
        <w:t>CameraGroundAngle</w:t>
      </w:r>
      <w:proofErr w:type="spellEnd"/>
      <w:r>
        <w:t>：默认角度</w:t>
      </w:r>
    </w:p>
    <w:p w:rsidR="002B3806" w:rsidRDefault="002B3806" w:rsidP="002B3806">
      <w:proofErr w:type="spellStart"/>
      <w:r w:rsidRPr="002B3806">
        <w:t>CameraRotationSensitivity</w:t>
      </w:r>
      <w:proofErr w:type="spellEnd"/>
      <w:r>
        <w:t>：</w:t>
      </w:r>
      <w:r>
        <w:rPr>
          <w:rFonts w:hint="eastAsia"/>
        </w:rPr>
        <w:t>镜头转动灵敏</w:t>
      </w:r>
      <w:r w:rsidRPr="002B3806">
        <w:rPr>
          <w:rFonts w:hint="eastAsia"/>
        </w:rPr>
        <w:t>度</w:t>
      </w:r>
    </w:p>
    <w:p w:rsidR="002B3806" w:rsidRDefault="002B3806" w:rsidP="002B3806">
      <w:proofErr w:type="spellStart"/>
      <w:r w:rsidRPr="002B3806">
        <w:t>FlipCameraYAxius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反转</w:t>
      </w:r>
      <w:r w:rsidRPr="002B3806">
        <w:rPr>
          <w:rFonts w:hint="eastAsia"/>
        </w:rPr>
        <w:t>Y</w:t>
      </w:r>
      <w:r w:rsidRPr="002B3806">
        <w:rPr>
          <w:rFonts w:hint="eastAsia"/>
        </w:rPr>
        <w:t>轴</w:t>
      </w:r>
    </w:p>
    <w:p w:rsidR="002B3806" w:rsidRDefault="002B3806" w:rsidP="002B3806">
      <w:proofErr w:type="spellStart"/>
      <w:r w:rsidRPr="002B3806">
        <w:t>MaxUpwardAngle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最大上仰角度</w:t>
      </w:r>
    </w:p>
    <w:p w:rsidR="002B3806" w:rsidRDefault="002B3806" w:rsidP="002B3806">
      <w:proofErr w:type="spellStart"/>
      <w:r w:rsidRPr="002B3806">
        <w:t>MaxDownwardAngle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最低下俯角度</w:t>
      </w:r>
    </w:p>
    <w:p w:rsidR="002B3806" w:rsidRDefault="002B3806" w:rsidP="002B3806">
      <w:proofErr w:type="spellStart"/>
      <w:r w:rsidRPr="002B3806">
        <w:t>CameraFollowLagRatio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镜头跟随阻尼</w:t>
      </w:r>
    </w:p>
    <w:p w:rsidR="002B3806" w:rsidRDefault="002B3806" w:rsidP="002B3806">
      <w:proofErr w:type="spellStart"/>
      <w:r w:rsidRPr="002B3806">
        <w:t>CameraMinDistance</w:t>
      </w:r>
      <w:proofErr w:type="spellEnd"/>
      <w:r>
        <w:t>:</w:t>
      </w:r>
      <w:r w:rsidRPr="002B3806">
        <w:rPr>
          <w:rFonts w:hint="eastAsia"/>
        </w:rPr>
        <w:t xml:space="preserve"> </w:t>
      </w:r>
      <w:r w:rsidRPr="002B3806">
        <w:rPr>
          <w:rFonts w:hint="eastAsia"/>
        </w:rPr>
        <w:t>与角色的最小距离</w:t>
      </w:r>
    </w:p>
    <w:p w:rsidR="00746D8F" w:rsidRPr="002B3806" w:rsidRDefault="00746D8F" w:rsidP="002B3806">
      <w:proofErr w:type="spellStart"/>
      <w:r>
        <w:rPr>
          <w:rFonts w:hint="eastAsia"/>
        </w:rPr>
        <w:t>CollisionCamera</w:t>
      </w:r>
      <w:r>
        <w:t>ShakeClass</w:t>
      </w:r>
      <w:proofErr w:type="spellEnd"/>
      <w:r>
        <w:t xml:space="preserve">: </w:t>
      </w:r>
      <w:r>
        <w:t>碰撞时的相机抖动类</w:t>
      </w:r>
    </w:p>
    <w:sectPr w:rsidR="00746D8F" w:rsidRPr="002B3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97951"/>
    <w:multiLevelType w:val="hybridMultilevel"/>
    <w:tmpl w:val="30A6AD50"/>
    <w:lvl w:ilvl="0" w:tplc="EB5CBFC2">
      <w:start w:val="1"/>
      <w:numFmt w:val="japaneseCounting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883"/>
    <w:rsid w:val="00124883"/>
    <w:rsid w:val="001504D2"/>
    <w:rsid w:val="001676C4"/>
    <w:rsid w:val="001B7924"/>
    <w:rsid w:val="00226B62"/>
    <w:rsid w:val="0026147C"/>
    <w:rsid w:val="00274560"/>
    <w:rsid w:val="002B3806"/>
    <w:rsid w:val="002F30CF"/>
    <w:rsid w:val="00335DD4"/>
    <w:rsid w:val="003412DE"/>
    <w:rsid w:val="0042598C"/>
    <w:rsid w:val="00561D47"/>
    <w:rsid w:val="00601A43"/>
    <w:rsid w:val="006A1D99"/>
    <w:rsid w:val="00746D8F"/>
    <w:rsid w:val="008D34D1"/>
    <w:rsid w:val="00A675D0"/>
    <w:rsid w:val="00BA312C"/>
    <w:rsid w:val="00BC3ECA"/>
    <w:rsid w:val="00D54B04"/>
    <w:rsid w:val="00DF08E8"/>
    <w:rsid w:val="00E519FA"/>
    <w:rsid w:val="00FC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53530-8754-41D5-ADA1-3C27FD15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0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1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9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4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18</cp:revision>
  <dcterms:created xsi:type="dcterms:W3CDTF">2025-06-18T03:00:00Z</dcterms:created>
  <dcterms:modified xsi:type="dcterms:W3CDTF">2025-07-29T05:24:00Z</dcterms:modified>
</cp:coreProperties>
</file>